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E78" w:rsidRDefault="00081E78" w:rsidP="00D46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E78" w:rsidRPr="00D46E7E" w:rsidRDefault="00D46E7E" w:rsidP="00D46E7E">
      <w:pPr>
        <w:spacing w:after="0" w:line="240" w:lineRule="auto"/>
        <w:ind w:left="11328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081E78" w:rsidRPr="00D46E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Приложение к приказу </w:t>
      </w:r>
    </w:p>
    <w:p w:rsidR="00081E78" w:rsidRPr="00D46E7E" w:rsidRDefault="00081E78" w:rsidP="00D46E7E">
      <w:pPr>
        <w:spacing w:after="0" w:line="240" w:lineRule="auto"/>
        <w:ind w:left="1203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46E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главного врача УЗ «Каменецкая ЦРБ» от </w:t>
      </w:r>
      <w:r w:rsidR="00D46E7E" w:rsidRPr="00D46E7E">
        <w:rPr>
          <w:rFonts w:ascii="Times New Roman" w:eastAsia="Times New Roman" w:hAnsi="Times New Roman" w:cs="Times New Roman"/>
          <w:sz w:val="18"/>
          <w:szCs w:val="18"/>
          <w:lang w:eastAsia="ru-RU"/>
        </w:rPr>
        <w:t>11.08.2026</w:t>
      </w:r>
      <w:r w:rsidRPr="00D46E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№ </w:t>
      </w:r>
      <w:r w:rsidR="00D46E7E" w:rsidRPr="00D46E7E">
        <w:rPr>
          <w:rFonts w:ascii="Times New Roman" w:eastAsia="Times New Roman" w:hAnsi="Times New Roman" w:cs="Times New Roman"/>
          <w:sz w:val="18"/>
          <w:szCs w:val="18"/>
          <w:lang w:eastAsia="ru-RU"/>
        </w:rPr>
        <w:t>355</w:t>
      </w:r>
      <w:r w:rsidRPr="00D46E7E">
        <w:rPr>
          <w:rFonts w:ascii="Times New Roman" w:eastAsia="Times New Roman" w:hAnsi="Times New Roman" w:cs="Times New Roman"/>
          <w:sz w:val="18"/>
          <w:szCs w:val="18"/>
          <w:lang w:eastAsia="ru-RU"/>
        </w:rPr>
        <w:t>-А</w:t>
      </w:r>
    </w:p>
    <w:p w:rsidR="00081E78" w:rsidRPr="00D46E7E" w:rsidRDefault="00081E78" w:rsidP="00D46E7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3"/>
        <w:tblW w:w="14884" w:type="dxa"/>
        <w:tblInd w:w="279" w:type="dxa"/>
        <w:tblLook w:val="04A0" w:firstRow="1" w:lastRow="0" w:firstColumn="1" w:lastColumn="0" w:noHBand="0" w:noVBand="1"/>
      </w:tblPr>
      <w:tblGrid>
        <w:gridCol w:w="4678"/>
        <w:gridCol w:w="10206"/>
      </w:tblGrid>
      <w:tr w:rsidR="00081E78" w:rsidRPr="00D46E7E" w:rsidTr="00081E78">
        <w:tc>
          <w:tcPr>
            <w:tcW w:w="14884" w:type="dxa"/>
            <w:gridSpan w:val="2"/>
          </w:tcPr>
          <w:p w:rsidR="00081E78" w:rsidRPr="00D46E7E" w:rsidRDefault="00081E78" w:rsidP="00D46E7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6E7E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АДМИНИСТРАТИВНАЯ ПРОЦЕДУРА №</w:t>
            </w:r>
            <w:r w:rsidRPr="00D46E7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 </w:t>
            </w:r>
            <w:r w:rsidRPr="00D46E7E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7.5.</w:t>
            </w:r>
          </w:p>
        </w:tc>
      </w:tr>
      <w:tr w:rsidR="00081E78" w:rsidRPr="00D46E7E" w:rsidTr="00081E78">
        <w:tc>
          <w:tcPr>
            <w:tcW w:w="14884" w:type="dxa"/>
            <w:gridSpan w:val="2"/>
          </w:tcPr>
          <w:p w:rsidR="00081E78" w:rsidRPr="00D46E7E" w:rsidRDefault="00081E78" w:rsidP="00D46E7E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D46E7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Наименование административной процедуры</w:t>
            </w:r>
          </w:p>
          <w:p w:rsidR="00081E78" w:rsidRPr="00D46E7E" w:rsidRDefault="00081E78" w:rsidP="00D46E7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6E7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Выдача листка нетрудоспособности (справки о временной нетрудоспособности)</w:t>
            </w:r>
          </w:p>
        </w:tc>
      </w:tr>
      <w:tr w:rsidR="00081E78" w:rsidRPr="00D46E7E" w:rsidTr="00081E78"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81E78" w:rsidRPr="00D46E7E" w:rsidRDefault="00081E78" w:rsidP="00D46E7E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D46E7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Документы и (или) сведения, представляемые гражданином при обращении</w:t>
            </w:r>
          </w:p>
        </w:tc>
        <w:tc>
          <w:tcPr>
            <w:tcW w:w="10206" w:type="dxa"/>
          </w:tcPr>
          <w:p w:rsidR="00081E78" w:rsidRPr="00D46E7E" w:rsidRDefault="00081E78" w:rsidP="00D46E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46E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D46E7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паспорт или иной документ, удостоверяющий личность;</w:t>
            </w:r>
            <w:r w:rsidRPr="00D46E7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br/>
            </w:r>
            <w:r w:rsidRPr="00D46E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</w:t>
            </w:r>
            <w:r w:rsidR="00D46E7E" w:rsidRPr="00D46E7E">
              <w:rPr>
                <w:rStyle w:val="word-wrapper"/>
                <w:rFonts w:ascii="Times New Roman" w:hAnsi="Times New Roman" w:cs="Times New Roman"/>
                <w:color w:val="242424"/>
                <w:sz w:val="26"/>
                <w:szCs w:val="26"/>
              </w:rPr>
              <w:t xml:space="preserve">медицинские документы (выписки из них), выданные в иностранном государстве, медицинская </w:t>
            </w:r>
            <w:r w:rsidR="00D46E7E" w:rsidRPr="00D46E7E">
              <w:rPr>
                <w:rStyle w:val="word-wrapper"/>
                <w:rFonts w:ascii="Times New Roman" w:hAnsi="Times New Roman" w:cs="Times New Roman"/>
                <w:sz w:val="26"/>
                <w:szCs w:val="26"/>
              </w:rPr>
              <w:t>справка</w:t>
            </w:r>
            <w:r w:rsidR="00D46E7E" w:rsidRPr="00D46E7E">
              <w:rPr>
                <w:rStyle w:val="word-wrapper"/>
                <w:rFonts w:ascii="Times New Roman" w:hAnsi="Times New Roman" w:cs="Times New Roman"/>
                <w:color w:val="242424"/>
                <w:sz w:val="26"/>
                <w:szCs w:val="26"/>
              </w:rPr>
              <w:t xml:space="preserve"> о состоянии здоровья, </w:t>
            </w:r>
            <w:r w:rsidR="00D46E7E" w:rsidRPr="00D46E7E">
              <w:rPr>
                <w:rStyle w:val="word-wrapper"/>
                <w:rFonts w:ascii="Times New Roman" w:hAnsi="Times New Roman" w:cs="Times New Roman"/>
                <w:sz w:val="26"/>
                <w:szCs w:val="26"/>
              </w:rPr>
              <w:t>свидетельство</w:t>
            </w:r>
            <w:r w:rsidR="00D46E7E" w:rsidRPr="00D46E7E">
              <w:rPr>
                <w:rStyle w:val="word-wrapper"/>
                <w:rFonts w:ascii="Times New Roman" w:hAnsi="Times New Roman" w:cs="Times New Roman"/>
                <w:color w:val="242424"/>
                <w:sz w:val="26"/>
                <w:szCs w:val="26"/>
              </w:rPr>
              <w:t xml:space="preserve"> о смерти, проездные документы, путевка на санаторно-курортное лечение, копия </w:t>
            </w:r>
            <w:r w:rsidR="00D46E7E" w:rsidRPr="00D46E7E">
              <w:rPr>
                <w:rStyle w:val="word-wrapper"/>
                <w:rFonts w:ascii="Times New Roman" w:hAnsi="Times New Roman" w:cs="Times New Roman"/>
                <w:sz w:val="26"/>
                <w:szCs w:val="26"/>
              </w:rPr>
              <w:t>свидетельства</w:t>
            </w:r>
            <w:r w:rsidR="00D46E7E" w:rsidRPr="00D46E7E">
              <w:rPr>
                <w:rStyle w:val="word-wrapper"/>
                <w:rFonts w:ascii="Times New Roman" w:hAnsi="Times New Roman" w:cs="Times New Roman"/>
                <w:color w:val="242424"/>
                <w:sz w:val="26"/>
                <w:szCs w:val="26"/>
              </w:rPr>
              <w:t> о направлении на работу - в случае выдачи листка нетрудоспособности (справки о временной нетрудоспособности) по основаниям, которые не могут быть установлены в ходе медицинского осмотра, медицинского освидетельствования и нуждаются в документальном подтверждении</w:t>
            </w:r>
          </w:p>
        </w:tc>
      </w:tr>
      <w:tr w:rsidR="00081E78" w:rsidRPr="00D46E7E" w:rsidTr="00081E78"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81E78" w:rsidRPr="00D46E7E" w:rsidRDefault="00081E78" w:rsidP="00D46E7E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D46E7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Размер платы, взимаемой за выдачу документа</w:t>
            </w:r>
          </w:p>
        </w:tc>
        <w:tc>
          <w:tcPr>
            <w:tcW w:w="10206" w:type="dxa"/>
          </w:tcPr>
          <w:p w:rsidR="00081E78" w:rsidRPr="00D46E7E" w:rsidRDefault="00081E78" w:rsidP="00D46E7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6E7E">
              <w:rPr>
                <w:rFonts w:ascii="Times New Roman" w:eastAsia="Calibri" w:hAnsi="Times New Roman" w:cs="Times New Roman"/>
                <w:sz w:val="26"/>
                <w:szCs w:val="26"/>
              </w:rPr>
              <w:t>бесплатно</w:t>
            </w:r>
          </w:p>
        </w:tc>
      </w:tr>
      <w:tr w:rsidR="00081E78" w:rsidRPr="00D46E7E" w:rsidTr="00081E78"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81E78" w:rsidRPr="00D46E7E" w:rsidRDefault="00081E78" w:rsidP="00D46E7E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D46E7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Максимальный срок рассмотрения обращения и выдачи документа</w:t>
            </w:r>
          </w:p>
        </w:tc>
        <w:tc>
          <w:tcPr>
            <w:tcW w:w="10206" w:type="dxa"/>
          </w:tcPr>
          <w:p w:rsidR="00081E78" w:rsidRPr="00D46E7E" w:rsidRDefault="00081E78" w:rsidP="00D46E7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6E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день установления временной нетрудоспособности</w:t>
            </w:r>
          </w:p>
        </w:tc>
      </w:tr>
      <w:tr w:rsidR="00081E78" w:rsidRPr="00D46E7E" w:rsidTr="00081E78"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81E78" w:rsidRPr="00D46E7E" w:rsidRDefault="00081E78" w:rsidP="00D46E7E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D46E7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Срок действия документа</w:t>
            </w:r>
          </w:p>
        </w:tc>
        <w:tc>
          <w:tcPr>
            <w:tcW w:w="10206" w:type="dxa"/>
          </w:tcPr>
          <w:p w:rsidR="00081E78" w:rsidRPr="00D46E7E" w:rsidRDefault="00081E78" w:rsidP="00D46E7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6E7E">
              <w:rPr>
                <w:rFonts w:ascii="Times New Roman" w:eastAsia="Calibri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081E78" w:rsidRPr="00116FAF" w:rsidTr="00081E78">
        <w:tc>
          <w:tcPr>
            <w:tcW w:w="14884" w:type="dxa"/>
            <w:gridSpan w:val="2"/>
          </w:tcPr>
          <w:p w:rsidR="00D46E7E" w:rsidRPr="00B12335" w:rsidRDefault="00D46E7E" w:rsidP="00D46E7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proofErr w:type="spellStart"/>
            <w:r w:rsidRPr="000A0A1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г.Каменец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обращаться к в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рач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общей практики, ведущ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ему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прием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 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08.00 до 18.00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понедельник, вторник, среда, пятница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08.00 до 20.00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четверг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Каменец ул. Чкалова,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33, поликлиника (регистратура), 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тел. 9 24 44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</w:p>
          <w:p w:rsidR="00D46E7E" w:rsidRPr="00B12335" w:rsidRDefault="00D46E7E" w:rsidP="00D46E7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r w:rsidRPr="000A0A1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г. Высокое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обращаться к врачу общей практики, ведущему прием с 08.00 до 20.00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понедельник-пятница; суббота с 09.00 до 13.00, г. Высокое, ул. Советская, 80/1, поликлиника (регистратура), тел. 9 14 50 </w:t>
            </w:r>
          </w:p>
          <w:p w:rsidR="00D46E7E" w:rsidRPr="00B12335" w:rsidRDefault="00D46E7E" w:rsidP="00D46E7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амбулаториях обращаться к врачам общей практики:</w:t>
            </w:r>
          </w:p>
          <w:p w:rsidR="00D46E7E" w:rsidRPr="00B12335" w:rsidRDefault="00D46E7E" w:rsidP="00D46E7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233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Беловежская</w:t>
            </w:r>
            <w:r w:rsidRPr="000A0A1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B1233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АВОП</w:t>
            </w:r>
            <w:r w:rsidRPr="000A0A1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Баглай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Карина Геннадьевна, п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онедельник,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четверг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пятница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08.00 до 13.00,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вторник, среда 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13.00 до 18.00, суббота с 08.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 до 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аг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 Беловежский, ул. Парковая, д. 2, тел. 4 29 97;</w:t>
            </w:r>
          </w:p>
          <w:p w:rsidR="00D46E7E" w:rsidRDefault="00D46E7E" w:rsidP="00D46E7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1233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  <w:r w:rsidRPr="000A0A1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идомлянская</w:t>
            </w:r>
            <w:proofErr w:type="spellEnd"/>
            <w:r w:rsidRPr="00B1233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АВОП</w:t>
            </w:r>
            <w:r w:rsidRPr="000A0A1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Кобушко Дмитрий Александрович, п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онедельник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-пятница 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.00 до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.00,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суббота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08.00 до 16.00,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аг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 Видомля, ул. Советская, 1, тел. 9 73 96;</w:t>
            </w:r>
          </w:p>
          <w:p w:rsidR="00D46E7E" w:rsidRPr="00B12335" w:rsidRDefault="00D46E7E" w:rsidP="00D46E7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566F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Войсковская</w:t>
            </w:r>
            <w:proofErr w:type="spellEnd"/>
            <w:r w:rsidRPr="00C566F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АВОП: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Шабанович Дарья Николаевна, п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недельник-пятница с 09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.00 до 13.00,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суббота с 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.00 до 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аг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 Войская, ул. Ленина, д.21, тел. 53-1-37;</w:t>
            </w:r>
          </w:p>
          <w:p w:rsidR="00D46E7E" w:rsidRPr="00B12335" w:rsidRDefault="00D46E7E" w:rsidP="00D46E7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A0A1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Волчинская</w:t>
            </w:r>
            <w:proofErr w:type="spellEnd"/>
            <w:r w:rsidRPr="000A0A1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B1233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АВОП</w:t>
            </w:r>
            <w:r w:rsidRPr="000A0A1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Дульчевская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Полина Витальевна, п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онедельник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среда, четверг с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.00 до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.00,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вторник, пятница с 08.11, суббота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08.00 до 13.00, д. Волчин, ул. Ленина, 1, тел. 9 67 33;</w:t>
            </w:r>
          </w:p>
          <w:p w:rsidR="00D46E7E" w:rsidRDefault="00D46E7E" w:rsidP="00D46E7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16FA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Дмитровичская</w:t>
            </w:r>
            <w:proofErr w:type="spellEnd"/>
            <w:r w:rsidRPr="00B1233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АВОП</w:t>
            </w:r>
            <w:r w:rsidRPr="00116FA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Пасевич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Александр Алексеевич, п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онедельник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среда, пятница 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.00 до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четверг с 12.00. до 17.00, с 18.00 до 20.00, суббота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08.00 до 13.00,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аг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 Дмитровичи, ул. Зеленая, 1а, тел. 6 41 37;</w:t>
            </w:r>
          </w:p>
          <w:p w:rsidR="00D46E7E" w:rsidRDefault="00D46E7E" w:rsidP="00D46E7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Каменюкская</w:t>
            </w:r>
            <w:proofErr w:type="spellEnd"/>
            <w:r w:rsidRPr="00B1233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АВОП</w:t>
            </w:r>
            <w:r w:rsidRPr="00116FA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Баранчук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Анастасия Валерьевна, вторник 08.00. до 13.00,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аг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 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Каменюки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ул. 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Пущанская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14, тел. 9 78 05;</w:t>
            </w:r>
          </w:p>
          <w:p w:rsidR="00081E78" w:rsidRPr="00116FAF" w:rsidRDefault="00D46E7E" w:rsidP="00D46E7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116FA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Пелищенская</w:t>
            </w:r>
            <w:proofErr w:type="spellEnd"/>
            <w:r w:rsidRPr="00116FA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участковая больница с</w:t>
            </w:r>
            <w:r w:rsidRPr="00B1233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АВОП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Харлампович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Руслан Иванович, п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онедельник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-пятница 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.00 до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.00,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 13.00 до 16.00, суббота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08.00 до 14.00,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аг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 Пелище, ул. Юхновича, 38, тел.  9 73 95.</w:t>
            </w:r>
            <w:bookmarkEnd w:id="0"/>
          </w:p>
        </w:tc>
      </w:tr>
    </w:tbl>
    <w:p w:rsidR="004325E9" w:rsidRDefault="004325E9"/>
    <w:sectPr w:rsidR="004325E9" w:rsidSect="00B8217E">
      <w:pgSz w:w="16838" w:h="11906" w:orient="landscape"/>
      <w:pgMar w:top="568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624"/>
    <w:rsid w:val="00014624"/>
    <w:rsid w:val="00081E78"/>
    <w:rsid w:val="00121379"/>
    <w:rsid w:val="004325E9"/>
    <w:rsid w:val="00742A3F"/>
    <w:rsid w:val="00960874"/>
    <w:rsid w:val="00B62AD8"/>
    <w:rsid w:val="00B8217E"/>
    <w:rsid w:val="00D46E7E"/>
    <w:rsid w:val="00D7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ED2AB-BF98-4CCD-94C5-3A8B14610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4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13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1379"/>
    <w:rPr>
      <w:rFonts w:ascii="Segoe UI" w:hAnsi="Segoe UI" w:cs="Segoe UI"/>
      <w:sz w:val="18"/>
      <w:szCs w:val="18"/>
    </w:rPr>
  </w:style>
  <w:style w:type="character" w:customStyle="1" w:styleId="word-wrapper">
    <w:name w:val="word-wrapper"/>
    <w:basedOn w:val="a0"/>
    <w:rsid w:val="00D46E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4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Янина А. Дмитрук</dc:creator>
  <cp:keywords/>
  <dc:description/>
  <cp:lastModifiedBy>Вероника Н. Савчук</cp:lastModifiedBy>
  <cp:revision>2</cp:revision>
  <cp:lastPrinted>2026-08-12T06:22:00Z</cp:lastPrinted>
  <dcterms:created xsi:type="dcterms:W3CDTF">2026-08-12T06:22:00Z</dcterms:created>
  <dcterms:modified xsi:type="dcterms:W3CDTF">2026-08-12T06:22:00Z</dcterms:modified>
</cp:coreProperties>
</file>